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Borders>
          <w:top w:val="none" w:color="1E8BCD" w:sz="4"/>
          <w:left w:val="none" w:color="1E8BCD" w:sz="4"/>
          <w:bottom w:val="none" w:color="1E8BCD" w:sz="4"/>
          <w:right w:val="none" w:color="1E8BCD" w:sz="4"/>
          <w:insideH w:val="none" w:color="1E8BCD" w:sz="4"/>
          <w:insideV w:val="none" w:color="1E8BCD" w:sz="4"/>
        </w:tblBorders>
        <w:tblLayout w:type="fixed"/>
        <w:tblLook w:val="06A0" w:firstRow="1" w:lastRow="0" w:firstColumn="1" w:lastColumn="0" w:noHBand="1" w:noVBand="1"/>
      </w:tblPr>
      <w:tblGrid>
        <w:gridCol w:w="2445"/>
        <w:gridCol w:w="12990"/>
      </w:tblGrid>
      <w:tr w:rsidR="46A31E22" w:rsidTr="46A31E22" w14:paraId="4C8AB448">
        <w:trPr>
          <w:trHeight w:val="300"/>
        </w:trPr>
        <w:tc>
          <w:tcPr>
            <w:tcW w:w="2445" w:type="dxa"/>
            <w:shd w:val="clear" w:color="auto" w:fill="92D050"/>
            <w:tcMar/>
          </w:tcPr>
          <w:p w:rsidR="713D0A6D" w:rsidP="46A31E22" w:rsidRDefault="713D0A6D" w14:paraId="40853F3D" w14:textId="031E0DF4">
            <w:pPr>
              <w:pStyle w:val="Normal"/>
            </w:pPr>
            <w:r w:rsidR="713D0A6D">
              <w:drawing>
                <wp:inline wp14:editId="5C8D1D0B" wp14:anchorId="3F479E66">
                  <wp:extent cx="1113728" cy="895350"/>
                  <wp:effectExtent l="0" t="0" r="0" b="0"/>
                  <wp:docPr id="57571914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9c8621815640c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728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90" w:type="dxa"/>
            <w:shd w:val="clear" w:color="auto" w:fill="92D050"/>
            <w:tcMar/>
          </w:tcPr>
          <w:p w:rsidR="46A31E22" w:rsidP="46A31E22" w:rsidRDefault="46A31E22" w14:paraId="7F38CB1F" w14:textId="777DC0BA">
            <w:pPr>
              <w:pStyle w:val="Normal"/>
              <w:rPr>
                <w:b w:val="1"/>
                <w:bCs w:val="1"/>
                <w:sz w:val="32"/>
                <w:szCs w:val="32"/>
              </w:rPr>
            </w:pPr>
          </w:p>
          <w:p w:rsidR="713D0A6D" w:rsidP="46A31E22" w:rsidRDefault="713D0A6D" w14:paraId="324E1D4D" w14:textId="0161847B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46A31E22" w:rsidR="713D0A6D">
              <w:rPr>
                <w:b w:val="1"/>
                <w:bCs w:val="1"/>
                <w:sz w:val="32"/>
                <w:szCs w:val="32"/>
              </w:rPr>
              <w:t>Tuinpark DE GROOTE BRAAK</w:t>
            </w:r>
          </w:p>
          <w:p w:rsidR="713D0A6D" w:rsidP="46A31E22" w:rsidRDefault="713D0A6D" w14:paraId="714A3A48" w14:textId="5EB21762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46A31E22" w:rsidR="713D0A6D">
              <w:rPr>
                <w:b w:val="1"/>
                <w:bCs w:val="1"/>
                <w:sz w:val="32"/>
                <w:szCs w:val="32"/>
              </w:rPr>
              <w:t>Evenement aanvragen</w:t>
            </w:r>
          </w:p>
        </w:tc>
      </w:tr>
    </w:tbl>
    <w:p w:rsidR="46A31E22" w:rsidP="46A31E22" w:rsidRDefault="46A31E22" w14:paraId="7DC9FDD5" w14:textId="12BF3E64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095"/>
        <w:gridCol w:w="11310"/>
      </w:tblGrid>
      <w:tr w:rsidR="46A31E22" w:rsidTr="19D5FEA5" w14:paraId="00D7C16D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57FBF705" w14:textId="696B3A74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Naam</w:t>
            </w:r>
            <w:r w:rsidRPr="19D5FEA5" w:rsidR="692F9771">
              <w:rPr>
                <w:sz w:val="20"/>
                <w:szCs w:val="20"/>
              </w:rPr>
              <w:t xml:space="preserve"> en tuinnummer</w:t>
            </w:r>
            <w:r w:rsidRPr="19D5FEA5" w:rsidR="68203E6C">
              <w:rPr>
                <w:sz w:val="20"/>
                <w:szCs w:val="20"/>
              </w:rPr>
              <w:t xml:space="preserve"> aanvrager</w:t>
            </w:r>
          </w:p>
          <w:p w:rsidR="68203E6C" w:rsidP="19D5FEA5" w:rsidRDefault="68203E6C" w14:paraId="11FF2EBF" w14:textId="04A2687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45A5A28D" w14:textId="702F9698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5ABFE29B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F962DD5" w:rsidP="19D5FEA5" w:rsidRDefault="6F962DD5" w14:paraId="0A1D4758" w14:textId="63F2AAB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19D5FEA5" w:rsidR="6F962DD5">
              <w:rPr>
                <w:sz w:val="20"/>
                <w:szCs w:val="20"/>
              </w:rPr>
              <w:t>Wat voor evenement</w:t>
            </w:r>
          </w:p>
        </w:tc>
        <w:tc>
          <w:tcPr>
            <w:tcW w:w="11310" w:type="dxa"/>
            <w:tcMar/>
          </w:tcPr>
          <w:p w:rsidR="46A31E22" w:rsidP="19D5FEA5" w:rsidRDefault="46A31E22" w14:paraId="779868E5" w14:textId="4B3E69E4">
            <w:pPr>
              <w:pStyle w:val="Normal"/>
              <w:rPr>
                <w:sz w:val="20"/>
                <w:szCs w:val="20"/>
              </w:rPr>
            </w:pPr>
          </w:p>
          <w:p w:rsidR="46A31E22" w:rsidP="19D5FEA5" w:rsidRDefault="46A31E22" w14:paraId="69331D1B" w14:textId="4D795151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5005AD15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6CD14514" w14:textId="3228AAA5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Datum evenement</w:t>
            </w:r>
          </w:p>
          <w:p w:rsidR="68203E6C" w:rsidP="19D5FEA5" w:rsidRDefault="68203E6C" w14:paraId="525C6963" w14:textId="0C754CF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26A9133C" w14:textId="4F342ECB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49207087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71F64165" w14:textId="435B25B9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Tijdsduur evenement</w:t>
            </w:r>
            <w:r w:rsidRPr="19D5FEA5" w:rsidR="04D57DA5">
              <w:rPr>
                <w:sz w:val="20"/>
                <w:szCs w:val="20"/>
              </w:rPr>
              <w:t xml:space="preserve"> (start en einde)</w:t>
            </w:r>
          </w:p>
          <w:p w:rsidR="68203E6C" w:rsidP="19D5FEA5" w:rsidRDefault="68203E6C" w14:paraId="3F171098" w14:textId="6E392CE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11E7F811" w14:textId="4F342ECB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311DA251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474FB702" w14:textId="51DB7D8D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Plaats</w:t>
            </w:r>
          </w:p>
          <w:p w:rsidR="68203E6C" w:rsidP="19D5FEA5" w:rsidRDefault="68203E6C" w14:paraId="54A519F5" w14:textId="503FF53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68203E6C" w:rsidP="19D5FEA5" w:rsidRDefault="68203E6C" w14:paraId="49C82519" w14:textId="0BC5C7FF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 xml:space="preserve">De </w:t>
            </w:r>
            <w:r w:rsidRPr="19D5FEA5" w:rsidR="68203E6C">
              <w:rPr>
                <w:sz w:val="20"/>
                <w:szCs w:val="20"/>
              </w:rPr>
              <w:t>Brakeling</w:t>
            </w:r>
            <w:r w:rsidRPr="19D5FEA5" w:rsidR="68203E6C">
              <w:rPr>
                <w:sz w:val="20"/>
                <w:szCs w:val="20"/>
              </w:rPr>
              <w:t xml:space="preserve"> / De Brink</w:t>
            </w:r>
            <w:r w:rsidRPr="19D5FEA5" w:rsidR="1B765422">
              <w:rPr>
                <w:sz w:val="20"/>
                <w:szCs w:val="20"/>
              </w:rPr>
              <w:t>*</w:t>
            </w:r>
          </w:p>
        </w:tc>
      </w:tr>
      <w:tr w:rsidR="46A31E22" w:rsidTr="19D5FEA5" w14:paraId="00D7E2F2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4CA6F102" w14:textId="467F26AC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Gebruik Buffet</w:t>
            </w:r>
          </w:p>
          <w:p w:rsidR="68203E6C" w:rsidP="19D5FEA5" w:rsidRDefault="68203E6C" w14:paraId="61BC84F9" w14:textId="5CC3411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2A1AA505" w14:textId="4F342ECB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10A2EA43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55044009" w14:textId="52BA9717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Dranken</w:t>
            </w:r>
          </w:p>
          <w:p w:rsidR="68203E6C" w:rsidP="19D5FEA5" w:rsidRDefault="68203E6C" w14:paraId="2DBC5FCC" w14:textId="0C274239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68203E6C" w:rsidP="19D5FEA5" w:rsidRDefault="68203E6C" w14:paraId="7B311DF9" w14:textId="74E99F6D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Koffie, thee – Frisdrank – alcoholische dranken*</w:t>
            </w:r>
          </w:p>
        </w:tc>
      </w:tr>
      <w:tr w:rsidR="46A31E22" w:rsidTr="19D5FEA5" w14:paraId="5E18A09D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59F15B74" w14:textId="090F983A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Frituur</w:t>
            </w:r>
          </w:p>
          <w:p w:rsidR="68203E6C" w:rsidP="19D5FEA5" w:rsidRDefault="68203E6C" w14:paraId="13526E8C" w14:textId="4C5000AD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68203E6C" w:rsidP="19D5FEA5" w:rsidRDefault="68203E6C" w14:paraId="5870B860" w14:textId="0F739721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Wel /niet*</w:t>
            </w:r>
          </w:p>
        </w:tc>
      </w:tr>
      <w:tr w:rsidR="46A31E22" w:rsidTr="19D5FEA5" w14:paraId="2435C522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6030A59C" w14:textId="694B10F3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Overig keukengebruik (eten)</w:t>
            </w:r>
          </w:p>
          <w:p w:rsidR="68203E6C" w:rsidP="19D5FEA5" w:rsidRDefault="68203E6C" w14:paraId="4A5323F9" w14:textId="70BB74D4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7D43C1D3" w14:textId="6015462A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177755D8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1FC389C7" w14:textId="5F4A159F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Buffetbezetting</w:t>
            </w:r>
            <w:r w:rsidRPr="19D5FEA5" w:rsidR="0A49193D">
              <w:rPr>
                <w:sz w:val="20"/>
                <w:szCs w:val="20"/>
              </w:rPr>
              <w:t xml:space="preserve"> (aantal)</w:t>
            </w:r>
          </w:p>
          <w:p w:rsidR="68203E6C" w:rsidP="19D5FEA5" w:rsidRDefault="68203E6C" w14:paraId="52EA268C" w14:textId="0F12B30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0D87C380" w14:textId="37736AFF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5055E387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4BA09C69" w14:textId="261308E4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>Inrichten locatie (wanneer: dag en tijd)</w:t>
            </w:r>
          </w:p>
          <w:p w:rsidR="68203E6C" w:rsidP="19D5FEA5" w:rsidRDefault="68203E6C" w14:paraId="1B65AC7A" w14:textId="1C6FE51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62A9425A" w14:textId="2347A4DB">
            <w:pPr>
              <w:pStyle w:val="Normal"/>
              <w:rPr>
                <w:sz w:val="20"/>
                <w:szCs w:val="20"/>
              </w:rPr>
            </w:pPr>
          </w:p>
        </w:tc>
      </w:tr>
      <w:tr w:rsidR="19D5FEA5" w:rsidTr="19D5FEA5" w14:paraId="3623DB6E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76257FC" w:rsidP="19D5FEA5" w:rsidRDefault="676257FC" w14:paraId="4EFEA8D4" w14:textId="61854E00">
            <w:pPr>
              <w:pStyle w:val="Normal"/>
              <w:rPr>
                <w:sz w:val="20"/>
                <w:szCs w:val="20"/>
              </w:rPr>
            </w:pPr>
            <w:r w:rsidRPr="19D5FEA5" w:rsidR="676257FC">
              <w:rPr>
                <w:sz w:val="20"/>
                <w:szCs w:val="20"/>
              </w:rPr>
              <w:t xml:space="preserve">Benodigde faciliteiten (beamer, </w:t>
            </w:r>
            <w:r w:rsidRPr="19D5FEA5" w:rsidR="676257FC">
              <w:rPr>
                <w:sz w:val="20"/>
                <w:szCs w:val="20"/>
              </w:rPr>
              <w:t>geluidsappa</w:t>
            </w:r>
            <w:r w:rsidRPr="19D5FEA5" w:rsidR="676257FC">
              <w:rPr>
                <w:sz w:val="20"/>
                <w:szCs w:val="20"/>
              </w:rPr>
              <w:t>ratuur)</w:t>
            </w:r>
          </w:p>
        </w:tc>
        <w:tc>
          <w:tcPr>
            <w:tcW w:w="11310" w:type="dxa"/>
            <w:tcMar/>
          </w:tcPr>
          <w:p w:rsidR="19D5FEA5" w:rsidP="19D5FEA5" w:rsidRDefault="19D5FEA5" w14:paraId="3C749560" w14:textId="0D64EDF3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6109BA8B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46A31E22" w:rsidP="19D5FEA5" w:rsidRDefault="46A31E22" w14:paraId="18BE08A3" w14:textId="469E4F78">
            <w:pPr>
              <w:pStyle w:val="Normal"/>
              <w:rPr>
                <w:sz w:val="20"/>
                <w:szCs w:val="20"/>
              </w:rPr>
            </w:pPr>
            <w:r w:rsidRPr="19D5FEA5" w:rsidR="7AA9EBD1">
              <w:rPr>
                <w:sz w:val="20"/>
                <w:szCs w:val="20"/>
              </w:rPr>
              <w:t>Opruimen (wanneer: dag en tijd)</w:t>
            </w:r>
          </w:p>
          <w:p w:rsidR="46A31E22" w:rsidP="19D5FEA5" w:rsidRDefault="46A31E22" w14:paraId="04EC8008" w14:textId="65F4C92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255CCC4C" w14:textId="5EC04C1D">
            <w:pPr>
              <w:pStyle w:val="Normal"/>
              <w:rPr>
                <w:sz w:val="20"/>
                <w:szCs w:val="20"/>
              </w:rPr>
            </w:pPr>
          </w:p>
        </w:tc>
      </w:tr>
      <w:tr w:rsidR="46A31E22" w:rsidTr="19D5FEA5" w14:paraId="0FEB0D82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70F49B08" w14:textId="2A3D375C">
            <w:pPr>
              <w:pStyle w:val="Normal"/>
              <w:rPr>
                <w:sz w:val="20"/>
                <w:szCs w:val="20"/>
              </w:rPr>
            </w:pPr>
            <w:r w:rsidRPr="19D5FEA5" w:rsidR="7AA9EBD1">
              <w:rPr>
                <w:sz w:val="20"/>
                <w:szCs w:val="20"/>
              </w:rPr>
              <w:t>Begroting (als bijlage toevoegen)</w:t>
            </w:r>
          </w:p>
          <w:p w:rsidR="68203E6C" w:rsidP="19D5FEA5" w:rsidRDefault="68203E6C" w14:paraId="26541778" w14:textId="74C2AE9A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1310" w:type="dxa"/>
            <w:tcMar/>
          </w:tcPr>
          <w:p w:rsidR="46A31E22" w:rsidP="19D5FEA5" w:rsidRDefault="46A31E22" w14:paraId="56E248A3" w14:textId="79875455">
            <w:pPr>
              <w:pStyle w:val="Normal"/>
              <w:rPr>
                <w:sz w:val="20"/>
                <w:szCs w:val="20"/>
              </w:rPr>
            </w:pPr>
            <w:r w:rsidRPr="19D5FEA5" w:rsidR="7AA9EBD1">
              <w:rPr>
                <w:sz w:val="20"/>
                <w:szCs w:val="20"/>
              </w:rPr>
              <w:t>Alle te maken kosten opvoeren.</w:t>
            </w:r>
          </w:p>
        </w:tc>
      </w:tr>
      <w:tr w:rsidR="46A31E22" w:rsidTr="19D5FEA5" w14:paraId="2EC46485">
        <w:trPr>
          <w:trHeight w:val="300"/>
        </w:trPr>
        <w:tc>
          <w:tcPr>
            <w:tcW w:w="4095" w:type="dxa"/>
            <w:shd w:val="clear" w:color="auto" w:fill="E2EFD9" w:themeFill="accent6" w:themeFillTint="33"/>
            <w:tcMar/>
          </w:tcPr>
          <w:p w:rsidR="68203E6C" w:rsidP="19D5FEA5" w:rsidRDefault="68203E6C" w14:paraId="4543CECF" w14:textId="6A655371">
            <w:pPr>
              <w:pStyle w:val="Normal"/>
              <w:rPr>
                <w:sz w:val="20"/>
                <w:szCs w:val="20"/>
              </w:rPr>
            </w:pPr>
            <w:r w:rsidRPr="19D5FEA5" w:rsidR="68203E6C">
              <w:rPr>
                <w:sz w:val="20"/>
                <w:szCs w:val="20"/>
              </w:rPr>
              <w:t xml:space="preserve">Verantwoordelijke financiën (naam en </w:t>
            </w:r>
            <w:r w:rsidRPr="19D5FEA5" w:rsidR="68203E6C">
              <w:rPr>
                <w:sz w:val="20"/>
                <w:szCs w:val="20"/>
              </w:rPr>
              <w:t>tuinnumm</w:t>
            </w:r>
            <w:r w:rsidRPr="19D5FEA5" w:rsidR="68203E6C">
              <w:rPr>
                <w:sz w:val="20"/>
                <w:szCs w:val="20"/>
              </w:rPr>
              <w:t>er)</w:t>
            </w:r>
          </w:p>
        </w:tc>
        <w:tc>
          <w:tcPr>
            <w:tcW w:w="11310" w:type="dxa"/>
            <w:tcMar/>
          </w:tcPr>
          <w:p w:rsidR="46A31E22" w:rsidP="19D5FEA5" w:rsidRDefault="46A31E22" w14:paraId="3B305FA8" w14:textId="31AB3D0E">
            <w:pPr>
              <w:pStyle w:val="Normal"/>
              <w:rPr>
                <w:sz w:val="20"/>
                <w:szCs w:val="20"/>
              </w:rPr>
            </w:pPr>
          </w:p>
        </w:tc>
      </w:tr>
    </w:tbl>
    <w:p w:rsidR="0711C161" w:rsidP="19D5FEA5" w:rsidRDefault="0711C161" w14:paraId="2185D893" w14:textId="38670816">
      <w:pPr>
        <w:pStyle w:val="Normal"/>
        <w:rPr>
          <w:i w:val="1"/>
          <w:iCs w:val="1"/>
        </w:rPr>
      </w:pPr>
      <w:r w:rsidRPr="19D5FEA5" w:rsidR="0711C161">
        <w:rPr>
          <w:i w:val="1"/>
          <w:iCs w:val="1"/>
        </w:rPr>
        <w:t>*doorhalen wat niet van toepassing is</w:t>
      </w:r>
    </w:p>
    <w:sect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491B6A"/>
    <w:rsid w:val="00B4E155"/>
    <w:rsid w:val="0250B1B6"/>
    <w:rsid w:val="04D57DA5"/>
    <w:rsid w:val="0711C161"/>
    <w:rsid w:val="0A49193D"/>
    <w:rsid w:val="0B646210"/>
    <w:rsid w:val="124DAD23"/>
    <w:rsid w:val="14C4181A"/>
    <w:rsid w:val="14F21BF9"/>
    <w:rsid w:val="17211E46"/>
    <w:rsid w:val="17290BCC"/>
    <w:rsid w:val="19D5FEA5"/>
    <w:rsid w:val="1A758810"/>
    <w:rsid w:val="1B765422"/>
    <w:rsid w:val="1CCF29FF"/>
    <w:rsid w:val="21A29B22"/>
    <w:rsid w:val="233E6B83"/>
    <w:rsid w:val="29ADAD07"/>
    <w:rsid w:val="2CE54DC9"/>
    <w:rsid w:val="2EB70F8F"/>
    <w:rsid w:val="4372A09D"/>
    <w:rsid w:val="45E90B94"/>
    <w:rsid w:val="46A31E22"/>
    <w:rsid w:val="4784DBF5"/>
    <w:rsid w:val="4B491B6A"/>
    <w:rsid w:val="4C584D18"/>
    <w:rsid w:val="4DA9C9B5"/>
    <w:rsid w:val="4DF41D79"/>
    <w:rsid w:val="4F459A16"/>
    <w:rsid w:val="676257FC"/>
    <w:rsid w:val="68203E6C"/>
    <w:rsid w:val="692F9771"/>
    <w:rsid w:val="6EFAFFA3"/>
    <w:rsid w:val="6F962DD5"/>
    <w:rsid w:val="713D0A6D"/>
    <w:rsid w:val="71B99272"/>
    <w:rsid w:val="73BE6D9F"/>
    <w:rsid w:val="79FB4C0C"/>
    <w:rsid w:val="7AA9EBD1"/>
    <w:rsid w:val="7D641835"/>
    <w:rsid w:val="7F2DE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98F7"/>
  <w15:chartTrackingRefBased/>
  <w15:docId w15:val="{E9C6260F-70F9-40AD-8AB7-AF77E47CDA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19c8621815640c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2023-06-25T12:24:16.8337768Z</dcterms:created>
  <dcterms:modified xsi:type="dcterms:W3CDTF">2024-01-31T12:05:00.3304296Z</dcterms:modified>
  <dc:creator>Secretaris | De Groote Braak</dc:creator>
  <lastModifiedBy>Secretaris | De Groote Braak</lastModifiedBy>
</coreProperties>
</file>